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Pr="00A4253E" w:rsidRDefault="00DA7E2D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:rsidR="00C97A29" w:rsidRDefault="00CA724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:rsidR="00C97A29" w:rsidRPr="00C97A29" w:rsidRDefault="00DA7E2D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:rsidR="00800B0E" w:rsidRPr="00C97A29" w:rsidRDefault="00CA724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</w:p>
    <w:p w:rsidR="00B816E6" w:rsidRPr="00A4253E" w:rsidRDefault="00DA7E2D" w:rsidP="00B816E6">
      <w:pPr>
        <w:jc w:val="center"/>
        <w:rPr>
          <w:rFonts w:ascii="Arial" w:hAnsi="Arial" w:cs="Tahoma"/>
          <w:b/>
          <w:sz w:val="24"/>
          <w:szCs w:val="24"/>
        </w:rPr>
      </w:pPr>
      <w:bookmarkStart w:id="0" w:name="_GoBack"/>
      <w:bookmarkEnd w:id="0"/>
    </w:p>
    <w:p w:rsidR="00B816E6" w:rsidRPr="00A4253E" w:rsidRDefault="00DA7E2D" w:rsidP="00B816E6">
      <w:pPr>
        <w:jc w:val="center"/>
        <w:rPr>
          <w:rFonts w:ascii="Arial" w:hAnsi="Arial"/>
          <w:b/>
        </w:rPr>
      </w:pPr>
    </w:p>
    <w:p w:rsidR="00221F69" w:rsidRPr="00095684" w:rsidRDefault="00CA7245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:rsidR="00B816E6" w:rsidRPr="00A4253E" w:rsidRDefault="00DA7E2D" w:rsidP="00B816E6">
      <w:pPr>
        <w:jc w:val="both"/>
        <w:rPr>
          <w:rFonts w:ascii="Arial" w:hAnsi="Arial"/>
          <w:bCs/>
        </w:rPr>
      </w:pPr>
    </w:p>
    <w:p w:rsidR="00800B0E" w:rsidRPr="00070530" w:rsidRDefault="00CA7245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Ao </w:t>
      </w:r>
    </w:p>
    <w:p w:rsidR="00800B0E" w:rsidRPr="00070530" w:rsidRDefault="00CA7245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:rsidR="00800B0E" w:rsidRPr="00070530" w:rsidRDefault="00CA7245" w:rsidP="00800B0E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Processo n° </w:t>
      </w:r>
      <w:r w:rsidRPr="00CA7245">
        <w:rPr>
          <w:rFonts w:ascii="Arial" w:hAnsi="Arial" w:cs="Arial"/>
          <w:b/>
          <w:sz w:val="24"/>
          <w:szCs w:val="24"/>
        </w:rPr>
        <w:t>040/100.535/2025</w:t>
      </w:r>
    </w:p>
    <w:p w:rsidR="00800B0E" w:rsidRPr="00070530" w:rsidRDefault="00DA7E2D" w:rsidP="00800B0E">
      <w:pPr>
        <w:jc w:val="both"/>
        <w:rPr>
          <w:rFonts w:ascii="Arial" w:hAnsi="Arial" w:cs="Arial"/>
          <w:sz w:val="24"/>
          <w:szCs w:val="24"/>
        </w:rPr>
      </w:pPr>
    </w:p>
    <w:p w:rsidR="00070530" w:rsidRPr="00360C79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6D281C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</w:t>
      </w:r>
      <w:r w:rsidRPr="00360C79">
        <w:rPr>
          <w:rFonts w:ascii="Arial" w:hAnsi="Arial" w:cs="Arial"/>
          <w:sz w:val="24"/>
          <w:szCs w:val="24"/>
        </w:rPr>
        <w:t xml:space="preserve">do </w:t>
      </w:r>
      <w:r w:rsidRPr="00360C79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360C79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360C79">
        <w:rPr>
          <w:rFonts w:ascii="Arial" w:hAnsi="Arial" w:cs="Arial"/>
          <w:b/>
          <w:sz w:val="24"/>
          <w:szCs w:val="24"/>
        </w:rPr>
        <w:t xml:space="preserve"> nº </w:t>
      </w:r>
      <w:r w:rsidRPr="00CA7245">
        <w:rPr>
          <w:rFonts w:ascii="Arial" w:hAnsi="Arial" w:cs="Arial"/>
          <w:b/>
          <w:sz w:val="24"/>
          <w:szCs w:val="24"/>
        </w:rPr>
        <w:t xml:space="preserve">90009/2025, </w:t>
      </w:r>
      <w:r w:rsidRPr="00CA7245">
        <w:rPr>
          <w:rFonts w:ascii="Arial" w:hAnsi="Arial" w:cs="Arial"/>
          <w:sz w:val="24"/>
          <w:szCs w:val="24"/>
        </w:rPr>
        <w:t>cujo objeto é</w:t>
      </w:r>
      <w:r w:rsidRPr="00CA7245">
        <w:rPr>
          <w:rFonts w:ascii="Arial" w:hAnsi="Arial" w:cs="Arial"/>
          <w:b/>
          <w:sz w:val="24"/>
          <w:szCs w:val="24"/>
        </w:rPr>
        <w:t xml:space="preserve"> Registro de preços para Fornecimento </w:t>
      </w:r>
      <w:proofErr w:type="gramStart"/>
      <w:r w:rsidRPr="00CA7245">
        <w:rPr>
          <w:rFonts w:ascii="Arial" w:hAnsi="Arial" w:cs="Arial"/>
          <w:b/>
          <w:sz w:val="24"/>
          <w:szCs w:val="24"/>
        </w:rPr>
        <w:t>de  eletrodomésticos</w:t>
      </w:r>
      <w:proofErr w:type="gramEnd"/>
      <w:r w:rsidRPr="00CA724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Pr="00CA7245">
        <w:rPr>
          <w:rFonts w:ascii="Arial" w:hAnsi="Arial" w:cs="Arial"/>
          <w:b/>
          <w:sz w:val="24"/>
          <w:szCs w:val="24"/>
        </w:rPr>
        <w:t>Smart</w:t>
      </w:r>
      <w:proofErr w:type="spellEnd"/>
      <w:r w:rsidRPr="00CA7245">
        <w:rPr>
          <w:rFonts w:ascii="Arial" w:hAnsi="Arial" w:cs="Arial"/>
          <w:b/>
          <w:sz w:val="24"/>
          <w:szCs w:val="24"/>
        </w:rPr>
        <w:t xml:space="preserve"> TV de 32”, 43" 55” e de 85”, Coifa, Fragmentadora de Papel, Máquina de Gelo, Fogão </w:t>
      </w:r>
      <w:proofErr w:type="spellStart"/>
      <w:r w:rsidRPr="00CA7245">
        <w:rPr>
          <w:rFonts w:ascii="Arial" w:hAnsi="Arial" w:cs="Arial"/>
          <w:b/>
          <w:sz w:val="24"/>
          <w:szCs w:val="24"/>
        </w:rPr>
        <w:t>Cooktop</w:t>
      </w:r>
      <w:proofErr w:type="spellEnd"/>
      <w:r w:rsidRPr="00CA7245">
        <w:rPr>
          <w:rFonts w:ascii="Arial" w:hAnsi="Arial" w:cs="Arial"/>
          <w:b/>
          <w:sz w:val="24"/>
          <w:szCs w:val="24"/>
        </w:rPr>
        <w:t xml:space="preserve">, Forno Micro-ondas de 20 e de 32 Litros e Geladeira Duplex Inox </w:t>
      </w:r>
      <w:proofErr w:type="spellStart"/>
      <w:r w:rsidRPr="00CA7245">
        <w:rPr>
          <w:rFonts w:ascii="Arial" w:hAnsi="Arial" w:cs="Arial"/>
          <w:b/>
          <w:sz w:val="24"/>
          <w:szCs w:val="24"/>
        </w:rPr>
        <w:t>Frost</w:t>
      </w:r>
      <w:proofErr w:type="spellEnd"/>
      <w:r w:rsidRPr="00CA724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A7245">
        <w:rPr>
          <w:rFonts w:ascii="Arial" w:hAnsi="Arial" w:cs="Arial"/>
          <w:b/>
          <w:sz w:val="24"/>
          <w:szCs w:val="24"/>
        </w:rPr>
        <w:t>Free</w:t>
      </w:r>
      <w:proofErr w:type="spellEnd"/>
      <w:r w:rsidRPr="00CA7245">
        <w:rPr>
          <w:rFonts w:ascii="Arial" w:hAnsi="Arial" w:cs="Arial"/>
          <w:b/>
          <w:sz w:val="24"/>
          <w:szCs w:val="24"/>
        </w:rPr>
        <w:t xml:space="preserve"> 300 e de 430 Litros).</w:t>
      </w:r>
    </w:p>
    <w:p w:rsidR="00360C79" w:rsidRDefault="00DA7E2D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tbl>
      <w:tblPr>
        <w:tblW w:w="1017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820"/>
        <w:gridCol w:w="708"/>
        <w:gridCol w:w="2127"/>
      </w:tblGrid>
      <w:tr w:rsidR="00302905" w:rsidRPr="006A3A74" w:rsidTr="00302905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020258" w:rsidRDefault="00CA7245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Item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02905" w:rsidRPr="00020258" w:rsidRDefault="00CA7245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 xml:space="preserve">Descrição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905" w:rsidRPr="00020258" w:rsidRDefault="00CA7245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Unid.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020258" w:rsidRDefault="00CA7245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proofErr w:type="spellStart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>Qtd</w:t>
            </w:r>
            <w:proofErr w:type="spellEnd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CA7245" w:rsidP="008F1745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302905">
              <w:rPr>
                <w:rFonts w:ascii="Arial" w:hAnsi="Arial" w:cs="Arial"/>
                <w:b/>
                <w:szCs w:val="18"/>
              </w:rPr>
              <w:t>Valor Ofertado (R$)</w:t>
            </w:r>
          </w:p>
        </w:tc>
      </w:tr>
      <w:tr w:rsidR="00302905" w:rsidRPr="006A3A74" w:rsidTr="00302905">
        <w:trPr>
          <w:trHeight w:val="207"/>
        </w:trPr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shd w:val="clear" w:color="auto" w:fill="auto"/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DA7E2D" w:rsidP="008F1745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02905" w:rsidRPr="00124B90" w:rsidTr="00302905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2905" w:rsidRPr="0090522D" w:rsidRDefault="00CA7245" w:rsidP="008F1745">
            <w:pPr>
              <w:jc w:val="center"/>
              <w:rPr>
                <w:rFonts w:ascii="Arial" w:hAnsi="Arial" w:cs="Arial"/>
                <w:color w:val="000000"/>
              </w:rPr>
            </w:pPr>
            <w:r w:rsidRPr="0090522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2905" w:rsidRPr="00CA7245" w:rsidRDefault="00CA7245" w:rsidP="008F1745">
            <w:pPr>
              <w:jc w:val="both"/>
              <w:rPr>
                <w:rFonts w:ascii="Arial" w:hAnsi="Arial" w:cs="Arial"/>
                <w:color w:val="000000"/>
              </w:rPr>
            </w:pPr>
            <w:r w:rsidRPr="00CA7245">
              <w:rPr>
                <w:rFonts w:ascii="Arial" w:hAnsi="Arial" w:cs="Arial"/>
                <w:color w:val="000000"/>
              </w:rPr>
              <w:t xml:space="preserve">INCLUIR QUADRO 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90522D" w:rsidRDefault="00DA7E2D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DA7E2D" w:rsidP="008F174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02905" w:rsidRDefault="00DA7E2D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p w:rsidR="00360C79" w:rsidRPr="00070530" w:rsidRDefault="00DA7E2D" w:rsidP="00800B0E">
      <w:pPr>
        <w:jc w:val="both"/>
        <w:rPr>
          <w:rFonts w:ascii="Arial" w:hAnsi="Arial"/>
          <w:sz w:val="24"/>
          <w:szCs w:val="24"/>
        </w:rPr>
      </w:pPr>
    </w:p>
    <w:p w:rsidR="00A4253E" w:rsidRPr="00070530" w:rsidRDefault="00CA7245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:rsidR="00A4253E" w:rsidRPr="00070530" w:rsidRDefault="00DA7E2D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A7245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:rsidR="00A4253E" w:rsidRPr="00070530" w:rsidRDefault="00DA7E2D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A7245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:rsidR="00A4253E" w:rsidRPr="00070530" w:rsidRDefault="00DA7E2D" w:rsidP="00AE2FE9">
      <w:pPr>
        <w:rPr>
          <w:rFonts w:ascii="Arial" w:hAnsi="Arial" w:cs="Arial"/>
          <w:b/>
          <w:sz w:val="24"/>
          <w:szCs w:val="24"/>
        </w:rPr>
      </w:pPr>
    </w:p>
    <w:p w:rsidR="00070530" w:rsidRPr="00070530" w:rsidRDefault="00CA7245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Conforme previsto no </w:t>
      </w:r>
      <w:r w:rsidRPr="00070530">
        <w:rPr>
          <w:rFonts w:ascii="Arial" w:hAnsi="Arial" w:cs="Arial"/>
          <w:sz w:val="24"/>
          <w:szCs w:val="24"/>
        </w:rPr>
        <w:t>Anexo I do Edital.</w:t>
      </w:r>
    </w:p>
    <w:p w:rsidR="00070530" w:rsidRPr="00070530" w:rsidRDefault="00DA7E2D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A7245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:rsidR="00A4253E" w:rsidRPr="00070530" w:rsidRDefault="00DA7E2D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751C32" w:rsidRDefault="00CA7245" w:rsidP="00070530">
      <w:pPr>
        <w:autoSpaceDE w:val="0"/>
        <w:snapToGrid w:val="0"/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CA7245">
        <w:rPr>
          <w:rFonts w:ascii="Arial" w:hAnsi="Arial" w:cs="Arial"/>
          <w:b/>
          <w:sz w:val="24"/>
          <w:szCs w:val="24"/>
        </w:rPr>
        <w:t xml:space="preserve">Garantia: </w:t>
      </w:r>
      <w:r w:rsidRPr="00CA7245">
        <w:rPr>
          <w:rFonts w:ascii="Arial" w:hAnsi="Arial" w:cs="Arial"/>
          <w:sz w:val="24"/>
          <w:szCs w:val="24"/>
        </w:rPr>
        <w:t>____ (______) meses</w:t>
      </w:r>
    </w:p>
    <w:p w:rsidR="00070530" w:rsidRPr="007362E1" w:rsidRDefault="00CA7245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:rsidR="00800B0E" w:rsidRPr="00070530" w:rsidRDefault="00DA7E2D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800B0E" w:rsidRPr="00070530" w:rsidRDefault="00CA7245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lastRenderedPageBreak/>
        <w:t>Dados da Empresa: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Cidade:  __________________________________UF: _______________________________        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:rsidR="00800B0E" w:rsidRPr="00070530" w:rsidRDefault="00DA7E2D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00B0E" w:rsidRPr="00070530" w:rsidRDefault="00CA7245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Representante Legal: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:rsidR="00800B0E" w:rsidRPr="00070530" w:rsidRDefault="00CA7245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:rsidR="00800B0E" w:rsidRPr="00070530" w:rsidRDefault="00CA7245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800B0E" w:rsidRPr="00070530" w:rsidRDefault="00DA7E2D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00B0E" w:rsidRPr="00070530" w:rsidRDefault="00CA7245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:rsidR="00800B0E" w:rsidRPr="00070530" w:rsidRDefault="00CA7245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</w:p>
    <w:sectPr w:rsidR="00800B0E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0CE" w:rsidRDefault="00CA7245">
      <w:r>
        <w:separator/>
      </w:r>
    </w:p>
  </w:endnote>
  <w:endnote w:type="continuationSeparator" w:id="0">
    <w:p w:rsidR="003620CE" w:rsidRDefault="00CA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CA724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DA7E2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CA7245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DA7E2D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DA7E2D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0CE" w:rsidRDefault="00CA7245">
      <w:r>
        <w:separator/>
      </w:r>
    </w:p>
  </w:footnote>
  <w:footnote w:type="continuationSeparator" w:id="0">
    <w:p w:rsidR="003620CE" w:rsidRDefault="00CA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CA7245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D539BC" w:rsidRDefault="00DA7E2D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CA7245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 w:rsidRPr="00CA7245">
      <w:rPr>
        <w:rFonts w:ascii="Arial" w:hAnsi="Arial" w:cs="Arial"/>
        <w:b/>
        <w:color w:val="000000"/>
      </w:rPr>
      <w:t>90009/2025</w:t>
    </w:r>
    <w:r>
      <w:rPr>
        <w:rFonts w:ascii="Arial" w:hAnsi="Arial" w:cs="Arial"/>
        <w:b/>
        <w:color w:val="000000"/>
      </w:rPr>
      <w:t xml:space="preserve"> </w:t>
    </w:r>
  </w:p>
  <w:p w:rsidR="00A62F9B" w:rsidRDefault="00CA7245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245"/>
    <w:rsid w:val="003620CE"/>
    <w:rsid w:val="00CA7245"/>
    <w:rsid w:val="00DA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117E59-8062-46EB-8DDB-691D37B9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AB88E-0A20-422B-A8E7-68DC46AC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366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12</cp:revision>
  <cp:lastPrinted>2015-06-11T21:45:00Z</cp:lastPrinted>
  <dcterms:created xsi:type="dcterms:W3CDTF">2025-01-28T17:09:00Z</dcterms:created>
  <dcterms:modified xsi:type="dcterms:W3CDTF">2025-05-22T01:59:00Z</dcterms:modified>
</cp:coreProperties>
</file>